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KOP: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nooit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geschiedenis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was 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weinig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democratisch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ONDERKOP: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beste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kans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'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'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regio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meer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welvarende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democratisch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achter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blijven</w:t>
      </w:r>
      <w:proofErr w:type="spellEnd"/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WOORDKADER: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het internet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Singapore, maar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oppositionele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politici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riskeren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gevangenis</w:t>
      </w:r>
      <w:proofErr w:type="spellEnd"/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Eduard Bomhoff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verkiezingen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vrijdag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deed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partij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zelfs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iets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beter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vier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geleden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Premier Lee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Hsien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Loong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kan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zelf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uitmaken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hoe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bewind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wil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blijven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buurland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collega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Najib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Razak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nu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doelwit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crimineel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onderzoek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Zwitserland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Singapore en Hong Kong, maar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baronnen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UMNO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partij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houden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hem in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zadel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beide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sinds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onafhankelijkheid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(1965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respectievelijk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1957)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continu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dezelfde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partij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In de World Press freedom index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staat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treurige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153e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plaats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180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Burgers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mogen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flat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privéantenne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plaatsen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buitenlandse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tv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-stations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ontvangen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woonland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komen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BBC en CNN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binnen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met twee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minuten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vertraging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tijd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onwelgevallig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nieuws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vervangen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door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nietszeggende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reclame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weekblad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zakenmensen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drie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verboden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berichten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overnam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uit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Engeland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over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corruptieschandaal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premier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Najib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betrokken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Zowel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media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of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partijen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die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steunen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In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wereldgeschiedenis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nooit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geweest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tegelijk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weinig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democratisch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al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welvarender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Korea, Mexico,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Brazilië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of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die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overgingen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democratisch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bestuur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Onderdrukking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media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gemeenschappelijk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maar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verschillen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andere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machtsmiddelen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In Singapore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starten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ministers direct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kostbare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juridische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procedures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iedereen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die met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kritiek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komt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Premier Lee, de best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betaalde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minister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wereld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(€</w:t>
      </w:r>
      <w:r w:rsidRPr="00A46188">
        <w:rPr>
          <w:rFonts w:ascii="Arial" w:eastAsia="Times New Roman" w:hAnsi="Arial" w:cs="Arial"/>
          <w:color w:val="000000"/>
          <w:sz w:val="18"/>
          <w:szCs w:val="18"/>
        </w:rPr>
        <w:t> </w:t>
      </w: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1,5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mln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per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),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eist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nu €</w:t>
      </w:r>
      <w:r w:rsidRPr="00A46188">
        <w:rPr>
          <w:rFonts w:ascii="Arial" w:eastAsia="Times New Roman" w:hAnsi="Arial" w:cs="Arial"/>
          <w:color w:val="000000"/>
          <w:sz w:val="18"/>
          <w:szCs w:val="18"/>
        </w:rPr>
        <w:t> </w:t>
      </w: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250.000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schadevergoeding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aantasten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reputatie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34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jarige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blogger die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vroeg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meer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inzicht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pensioenfonds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Oppositieleider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arts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Chee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mocht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tien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bedrijven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failliet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was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verklaard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boete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€</w:t>
      </w:r>
      <w:r w:rsidRPr="00A46188">
        <w:rPr>
          <w:rFonts w:ascii="Arial" w:eastAsia="Times New Roman" w:hAnsi="Arial" w:cs="Arial"/>
          <w:color w:val="000000"/>
          <w:sz w:val="18"/>
          <w:szCs w:val="18"/>
        </w:rPr>
        <w:t> </w:t>
      </w: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350.000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belediging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twee ministers in 2001.  </w:t>
      </w:r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De Wall Street Journal en de Economist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kregen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herhaaldelijk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verbod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distributie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Singapore.</w:t>
      </w:r>
      <w:proofErr w:type="gramEnd"/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het internet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Singapore, maar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oppositionele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politici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riskeren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gevangenis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leider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oppositie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Anwar Ibrahim,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moet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vier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zitten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vanwege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veroordeling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wegens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seks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mannelijke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assistent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vermeende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sekspartner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bracht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mysterieus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bezoek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toenmalig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vicepremier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Najib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vlak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aangifte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deed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Anwar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aanvankelijk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vrijgesproken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wegens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gebrek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bewijs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maar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hoger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beroep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alsnog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veroordeeld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tot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vijf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Komt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eind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deze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verwerpelijke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manier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bedrijven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?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rijkste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best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opgeleide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bevolkingen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wereld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zichtbaar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excuus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hardhandig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redelijke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kritiek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had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moeilijker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geschiedenis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Engelse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koloniale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heersers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bijna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niets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opleiding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Malays.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Chinezen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zaken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verhuisden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stuurden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kinderen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goede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scholen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; de Malays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moesten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maar in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dorpen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blijven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Toen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onafhankelijk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hadden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meer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talrijke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Malays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overwicht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maar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beheersten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Chinezen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economie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Inkomensherverdeling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gaat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steeds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samen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discriminatie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ten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gunste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Malays die — al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miljonair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—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toch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standaard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7%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korting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krijgen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huis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kopen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steeds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vervallen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Malay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politici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racistische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symboolpolitiek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aanhang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binnen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boord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houden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Maar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werkt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meer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hoger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opgeleide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Malays in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verloren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elites.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groot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Rotarydiner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Kuala Lumpur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gast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was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vertelde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gastheer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t xml:space="preserve">Rotarians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sympathiek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staat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tegenover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zakenmensen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die direct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afhankelijk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overheid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zwijgen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discreet,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andere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hoger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opgeleiden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wachten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op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wisseling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wacht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top.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essentieel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anders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 en Thailand.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heeft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probleem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om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nieuwe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ambtenaren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politici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recruteren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groot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de elites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steunt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bewind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In Thailand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geven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elites in Bangkok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meerderheid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, het leger en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groep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rondom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hof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Daarom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zou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nu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optimistischer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over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'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'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Singapore of Thailand.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Datzelfde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optimisme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proef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Chinees-Maleisische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collega’s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universiteit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laatste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verkiezingen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kreeg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oppositie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al 52% van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stemmen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bleef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regering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alleen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macht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door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steun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van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groot</w:t>
      </w:r>
      <w:proofErr w:type="spellEnd"/>
      <w:proofErr w:type="gram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aantal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kleine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landelijke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kiesdistricten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Maleisisch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Borneo.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In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tien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jaar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mijn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vrouw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nu 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wonen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het 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veel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onvervaarder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geworden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Vrijuit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spreekt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nu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bijna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iedereen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—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ook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goedopgeleide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Malays —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het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einde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nabij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voor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de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regerende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partij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proofErr w:type="gram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In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geval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zou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Maleisië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misschien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nog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eerder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Singapore en Thailand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een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vrije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democratie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worden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proofErr w:type="gramEnd"/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VOETNOOT: Eduard Bomhoff is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hoogleraar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aan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Monash University in Kuala Lumpur en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woont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sinds</w:t>
      </w:r>
      <w:proofErr w:type="spellEnd"/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 xml:space="preserve"> 2004 in Kuala Lumpur.</w:t>
      </w:r>
    </w:p>
    <w:p w:rsidR="00A46188" w:rsidRPr="00A46188" w:rsidRDefault="00A46188" w:rsidP="00A46188">
      <w:pPr>
        <w:shd w:val="clear" w:color="auto" w:fill="FFFFFF"/>
        <w:spacing w:after="20" w:line="276" w:lineRule="atLeas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 </w:t>
      </w:r>
    </w:p>
    <w:p w:rsidR="00A46188" w:rsidRPr="00A46188" w:rsidRDefault="00A46188" w:rsidP="00A461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6188">
        <w:rPr>
          <w:rFonts w:ascii="Verdana" w:eastAsia="Times New Roman" w:hAnsi="Verdana" w:cs="Times New Roman"/>
          <w:color w:val="000000"/>
          <w:sz w:val="18"/>
          <w:szCs w:val="18"/>
        </w:rPr>
        <w:t> </w:t>
      </w:r>
    </w:p>
    <w:p w:rsidR="00995390" w:rsidRDefault="00995390">
      <w:bookmarkStart w:id="0" w:name="_GoBack"/>
      <w:bookmarkEnd w:id="0"/>
    </w:p>
    <w:sectPr w:rsidR="00995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188"/>
    <w:rsid w:val="00995390"/>
    <w:rsid w:val="00A4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8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2015-09-14T09:44:00Z</dcterms:created>
  <dcterms:modified xsi:type="dcterms:W3CDTF">2015-09-14T09:44:00Z</dcterms:modified>
</cp:coreProperties>
</file>