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E8D" w:rsidRPr="005C4E8D" w:rsidRDefault="005C4E8D" w:rsidP="005C4E8D">
      <w:pPr>
        <w:shd w:val="clear" w:color="auto" w:fill="FFFFFF"/>
        <w:spacing w:after="0" w:line="240" w:lineRule="atLeast"/>
        <w:textAlignment w:val="baseline"/>
        <w:outlineLvl w:val="1"/>
        <w:rPr>
          <w:rFonts w:ascii="Arial" w:eastAsia="Times New Roman" w:hAnsi="Arial" w:cs="Arial"/>
          <w:color w:val="555555"/>
          <w:sz w:val="34"/>
          <w:szCs w:val="34"/>
          <w:lang w:eastAsia="en-MY"/>
        </w:rPr>
      </w:pPr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Trump, het </w:t>
      </w:r>
      <w:proofErr w:type="spellStart"/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(of </w:t>
      </w:r>
      <w:proofErr w:type="spellStart"/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liever</w:t>
      </w:r>
      <w:proofErr w:type="spellEnd"/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supranationaal</w:t>
      </w:r>
      <w:proofErr w:type="spellEnd"/>
      <w:r w:rsidRPr="005C4E8D">
        <w:rPr>
          <w:rFonts w:ascii="Arial" w:eastAsia="Times New Roman" w:hAnsi="Arial" w:cs="Arial"/>
          <w:color w:val="555555"/>
          <w:sz w:val="34"/>
          <w:szCs w:val="34"/>
          <w:lang w:eastAsia="en-MY"/>
        </w:rPr>
        <w:t>?)</w:t>
      </w:r>
    </w:p>
    <w:p w:rsidR="005C4E8D" w:rsidRPr="005C4E8D" w:rsidRDefault="005C4E8D" w:rsidP="005C4E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door Eduard Bomhoff</w:t>
      </w:r>
    </w:p>
    <w:p w:rsidR="005C4E8D" w:rsidRPr="005C4E8D" w:rsidRDefault="005C4E8D" w:rsidP="005C4E8D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President Trump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sprak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vorige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week op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Amerikaanse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erebegraafplaats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Normandië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memoreerde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Britten die, trots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land,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nazi’s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versloegen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Canadezen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vanaf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begin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loyaal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moederland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nobele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geharde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Noren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onvervaarde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Australiers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dappere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Franse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commandos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natuurlijk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Amerikanen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: ‘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renden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dwars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hellevuur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vrij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trots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soeverein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volk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hielden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liefde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familie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vaderland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’. De president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eindigde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belofte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‘al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onze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eeuwig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sterk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verbonden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zullen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blijven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’.</w:t>
      </w:r>
    </w:p>
    <w:p w:rsidR="005C4E8D" w:rsidRPr="005C4E8D" w:rsidRDefault="005C4E8D" w:rsidP="005C4E8D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Trump was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altijd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overtuigde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patriot, maar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gunstige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ontvangst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ook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Trump-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vijandige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media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zoals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New York Times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Washington Post, is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elites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misplaatste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weerstand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opgeven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Gelukkig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maar, want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afkeer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Democratische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Partij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VS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Links in Europa was a-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historische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fout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links ten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strijde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trekken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‘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rechts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‘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conservatief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’ met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betere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ideeën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over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ongelijkheid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gezondheidszorg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onderwijs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zwart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maken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positieve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waarden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rechtse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kringen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onder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president Carter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recent met Obama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Amerika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zich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gedragen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Hamlet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onder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: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aarzeling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excuses,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robuuste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actie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aanval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1979 op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Amerikaanse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ambassade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Teheran of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chemische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oorlogsvoering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Syrië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tandeloze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diplomatie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het al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voorbaat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afzien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mogelijke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aktie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Syrië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Noord-Korea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Iran.</w:t>
      </w:r>
    </w:p>
    <w:p w:rsidR="005C4E8D" w:rsidRPr="005C4E8D" w:rsidRDefault="005C4E8D" w:rsidP="005C4E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Nationalisme</w:t>
      </w:r>
      <w:proofErr w:type="spellEnd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moreel</w:t>
      </w:r>
      <w:proofErr w:type="spellEnd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verkeerd</w:t>
      </w:r>
      <w:proofErr w:type="spellEnd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?</w:t>
      </w:r>
    </w:p>
    <w:p w:rsidR="005C4E8D" w:rsidRPr="005C4E8D" w:rsidRDefault="005C4E8D" w:rsidP="005C4E8D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Trump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krijgt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veel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kritiek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niemand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hem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beschuldigen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aarzelingen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Hamlet.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woorden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Normandië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benadrukten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hoe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Engelsen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Canadezen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Fransen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Australiërs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Amerikanen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gedreven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vaderlandsliefde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daar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6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juni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1944 het strand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stormden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Hitler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verslaan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contrast met president Macron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Frankrijk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vorige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jaar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november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herdenking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eind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Eerste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Wereldoorlog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nog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stelde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moreel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helemaal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verkeerd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–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foute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vorm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eigenbelang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–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beter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kunnen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vertrouwen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supranationale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organisaties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Trump was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toespraak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aanwezig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keek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volgens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aanwezige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journalisten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strak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zich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  <w:t xml:space="preserve">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dezelfde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geest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schreef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filosoof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Martha Nussbaum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gevaarlijk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moreel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verwerpelijk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solidair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voelen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gemeenschap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mensen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aarde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5C4E8D" w:rsidRPr="005C4E8D" w:rsidRDefault="005C4E8D" w:rsidP="005C4E8D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5C4E8D">
        <w:rPr>
          <w:rFonts w:ascii="Arial" w:eastAsia="Times New Roman" w:hAnsi="Arial" w:cs="Arial"/>
          <w:noProof/>
          <w:color w:val="555555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3FF4D38E" wp14:editId="6E26E197">
                <wp:extent cx="302260" cy="302260"/>
                <wp:effectExtent l="0" t="0" r="0" b="0"/>
                <wp:docPr id="2" name="AutoShape 2" descr="https://www.sypwynia.nl/wp-content/uploads/2019/06/macron-trum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59D13F" id="AutoShape 2" o:spid="_x0000_s1026" alt="https://www.sypwynia.nl/wp-content/uploads/2019/06/macron-trump.jp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Macron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Trump</w:t>
      </w:r>
    </w:p>
    <w:p w:rsidR="005C4E8D" w:rsidRPr="005C4E8D" w:rsidRDefault="005C4E8D" w:rsidP="005C4E8D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Loyaal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vaderland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liever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lid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supranationale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organisatie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?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belangrijke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debat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doorgaan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het was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vergiftigd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de elite die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afschilderde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primitief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verwerpelijk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sentiment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rechterkant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politieke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spectrum, in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buurt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autoritair-rechts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zelfs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neo-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fascistisch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‘World Values Survey’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inderdaad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hoger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opgeleide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mensen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landen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moeite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hebben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spreken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‘trots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land’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ondervraagden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minder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opleiding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  <w:t xml:space="preserve">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komt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duidelijk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kentering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Amerikaanse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Democraten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links in Europa.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lastRenderedPageBreak/>
        <w:t>Critici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Trump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roepen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nog steeds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president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onbehouwen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is, maar we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horen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heel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weinig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elite over concrete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alternatieven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beleid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jegens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Noord-Korea, Mexico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Rusland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West-Europa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kiezers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duidelijk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in de stemming om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vlag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strijken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vervangen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door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kleuren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EU of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Verenigde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5C4E8D" w:rsidRPr="005C4E8D" w:rsidRDefault="005C4E8D" w:rsidP="005C4E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Eindelijk</w:t>
      </w:r>
      <w:proofErr w:type="spellEnd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weer</w:t>
      </w:r>
      <w:proofErr w:type="spellEnd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realistisch</w:t>
      </w:r>
      <w:proofErr w:type="spellEnd"/>
      <w:r w:rsidRPr="005C4E8D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  <w:lang w:eastAsia="en-MY"/>
        </w:rPr>
        <w:t>?</w:t>
      </w:r>
    </w:p>
    <w:p w:rsidR="005C4E8D" w:rsidRPr="005C4E8D" w:rsidRDefault="005C4E8D" w:rsidP="005C4E8D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Toen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Trump twee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jaar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geleden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startte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actie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Europese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NATO-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landen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meer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bijdragen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alliantie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werd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luid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geklaagd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over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ruwe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optreden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gebrek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begrip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diplomatie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; nu is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iedereen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Duitsland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afgesproken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twee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economie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betalen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excuus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heeft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schamele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1,2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procent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  <w:t xml:space="preserve">Is Trump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gevaarlijk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voorbeeld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kortzichtig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Amerikaans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eigenbelang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ten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koste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goede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verhoudingen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? Of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heeft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hij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internationaal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naïeve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Obama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gelukkig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realistische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visie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samenwerking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tussen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soevereine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eigen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belang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nastreven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?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  <w:t xml:space="preserve">Trump’s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uitvoerige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vermelding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patriottische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Britten,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onvervaarde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Australiërs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vaderlandslievende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Amerikanen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gaf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uitdrukking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filosofie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soevereine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waar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nuttig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nodig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samenwerken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zonder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burgers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vragen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geven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wat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speciaal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is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cultuur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geschiedenis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abstracte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solidariteit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op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supranationale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schaal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Nationalisten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globalisten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wereldburgers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–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laten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we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discussie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voeren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zonder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die in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links-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rechts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denkschema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dwingen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helden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Normandie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waren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bereid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hoogste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offer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brengen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omdat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alleen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hielden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familie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vrienden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ook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van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hun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vaderland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 </w:t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</w:r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br/>
        <w:t xml:space="preserve">Trump’s ‘MAKE AMERICA GREAT AGAIN’ is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appèl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aan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dat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. We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kunnen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het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grondig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oneens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met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zijn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stijl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sommige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acties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, maar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moeten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niet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de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historische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fout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maken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om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vaderlandsliefde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patriottisme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te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denigreren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tot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sentimenten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voor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simpele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 xml:space="preserve"> </w:t>
      </w:r>
      <w:proofErr w:type="spellStart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zielen</w:t>
      </w:r>
      <w:proofErr w:type="spellEnd"/>
      <w:r w:rsidRPr="005C4E8D">
        <w:rPr>
          <w:rFonts w:ascii="Arial" w:eastAsia="Times New Roman" w:hAnsi="Arial" w:cs="Arial"/>
          <w:color w:val="555555"/>
          <w:sz w:val="21"/>
          <w:szCs w:val="21"/>
          <w:lang w:eastAsia="en-MY"/>
        </w:rPr>
        <w:t>.</w:t>
      </w:r>
    </w:p>
    <w:p w:rsidR="005C4E8D" w:rsidRPr="005C4E8D" w:rsidRDefault="005C4E8D" w:rsidP="005C4E8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  <w:lang w:eastAsia="en-MY"/>
        </w:rPr>
      </w:pPr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Eduard Bomhoff is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hoogleraar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aan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Monash University in Kuala Lumpur,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Maleisië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.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Hij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draagt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regelmatig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bij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aan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</w:t>
      </w:r>
      <w:proofErr w:type="spellStart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Wynia’s</w:t>
      </w:r>
      <w:proofErr w:type="spellEnd"/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 xml:space="preserve"> Week. </w:t>
      </w:r>
      <w:hyperlink r:id="rId4" w:history="1">
        <w:r w:rsidRPr="005C4E8D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u w:val="single"/>
            <w:bdr w:val="none" w:sz="0" w:space="0" w:color="auto" w:frame="1"/>
            <w:lang w:eastAsia="en-MY"/>
          </w:rPr>
          <w:t>E-mail</w:t>
        </w:r>
      </w:hyperlink>
      <w:r w:rsidRPr="005C4E8D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  <w:lang w:eastAsia="en-MY"/>
        </w:rPr>
        <w:t> • </w:t>
      </w:r>
      <w:hyperlink r:id="rId5" w:tgtFrame="_blank" w:history="1">
        <w:r w:rsidRPr="005C4E8D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u w:val="single"/>
            <w:bdr w:val="none" w:sz="0" w:space="0" w:color="auto" w:frame="1"/>
            <w:lang w:eastAsia="en-MY"/>
          </w:rPr>
          <w:t>Website</w:t>
        </w:r>
      </w:hyperlink>
    </w:p>
    <w:p w:rsidR="00FF1277" w:rsidRDefault="00FF1277">
      <w:bookmarkStart w:id="0" w:name="_GoBack"/>
      <w:bookmarkEnd w:id="0"/>
    </w:p>
    <w:sectPr w:rsidR="00FF1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E8D"/>
    <w:rsid w:val="005C4E8D"/>
    <w:rsid w:val="00FF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52CF4E-341D-49D8-A6ED-52A9ED580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08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836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ardbomhoff.com/" TargetMode="External"/><Relationship Id="rId4" Type="http://schemas.openxmlformats.org/officeDocument/2006/relationships/hyperlink" Target="mailto:eduard.bomhoff@monash.edu?SUBJECT=Reactie%20via%20Wynia%27s%20Wee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827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2019-06-17T03:53:00Z</dcterms:created>
  <dcterms:modified xsi:type="dcterms:W3CDTF">2019-06-17T03:54:00Z</dcterms:modified>
</cp:coreProperties>
</file>