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B46" w:rsidRPr="00B81B46" w:rsidRDefault="00B81B46" w:rsidP="00B81B46">
      <w:pPr>
        <w:shd w:val="clear" w:color="auto" w:fill="FFFFFF"/>
        <w:spacing w:before="96" w:after="72" w:line="240" w:lineRule="auto"/>
        <w:outlineLvl w:val="1"/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</w:pPr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De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Berlijnse</w:t>
      </w:r>
      <w:proofErr w:type="spellEnd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Muur</w:t>
      </w:r>
      <w:proofErr w:type="spellEnd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schudde</w:t>
      </w:r>
      <w:proofErr w:type="spellEnd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Europese</w:t>
      </w:r>
      <w:proofErr w:type="spellEnd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222222"/>
          <w:sz w:val="43"/>
          <w:szCs w:val="43"/>
          <w:lang w:eastAsia="en-MY"/>
        </w:rPr>
        <w:t>geldboom</w:t>
      </w:r>
      <w:proofErr w:type="spellEnd"/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Op 9</w:t>
      </w: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november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1989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viel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Berlijnse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muur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had twee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monetaire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gevolgen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Eerst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in</w:t>
      </w: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zelf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waar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half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later de Oost-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Duitsers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hun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geld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mochten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inwisselen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West-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marken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twee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na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Muur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kwam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het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Verdrag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  <w:t xml:space="preserve">van Maastricht,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waar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West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tegen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heug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meug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akkoord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ging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met de euro</w:t>
      </w: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prijs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Europese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goedkeuring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van de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hereniging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Beide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monetaire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beslissingen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kregen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harde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kritiek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. Hoe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kijken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we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nu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dertig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  <w:t xml:space="preserve">later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tegen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?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t>door</w:t>
      </w:r>
      <w:r w:rsidRPr="00B81B46">
        <w:rPr>
          <w:rFonts w:ascii="Helvetica" w:eastAsia="Times New Roman" w:hAnsi="Helvetica" w:cs="Helvetica"/>
          <w:i/>
          <w:iCs/>
          <w:color w:val="444444"/>
          <w:sz w:val="21"/>
          <w:szCs w:val="21"/>
          <w:lang w:eastAsia="en-MY"/>
        </w:rPr>
        <w:br/>
        <w:t>Eduard Bomhoff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[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bg_collapse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view="link"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color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="#4a4949" icon="zoom" </w:t>
      </w:r>
      <w:proofErr w:type="spellStart"/>
      <w:proofErr w:type="gram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expand</w:t>
      </w:r>
      <w:proofErr w:type="gram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_text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=" Lees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verder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…"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collapse_text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="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Verberg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deze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tekst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"]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Bondskanselier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Kohl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gunde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nieuwe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medeburgers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één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-op-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één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omwisseling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geld,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hoewel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hereniging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zwarte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markt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koers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gold van 1:7.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vriendelijke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opwaardering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het Oost-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geld, maar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belangrijker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gevolgen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arbeidsmarkt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loonkosten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nu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immers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geflatteerd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factor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spoorde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helemaal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met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lage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productiviteit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Huizenprijzen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pasten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zich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markt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West-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zagen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koopjes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Leipzig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Dresden (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brengt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nu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andere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problemen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Ossis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steeds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huur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moeten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betalen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rijkere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huisbazen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).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Lonen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passen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zich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neerwaarts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door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beslissing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Kohl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opeens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hoog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Kwart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br/>
        <w:t xml:space="preserve">van de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Ossis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vertrok</w:t>
      </w:r>
      <w:proofErr w:type="spellEnd"/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gingen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mijnen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fabrieken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failliet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 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omwisseling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het geld leek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welwillend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tegenover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Ossis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had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keiharde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gevolgen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arbeidsmarkt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andere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formule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omwisseling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het geld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met subsidies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verliesgevende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bedrijven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was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overgang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communisme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kapitalisme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geleidelijk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verlopen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eindpunt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waarschijnlijk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hetzelfde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gebleven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lastRenderedPageBreak/>
        <w:t xml:space="preserve">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bedrijfsleven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kon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concurreren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met het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moest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krimpen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Dertig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later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kwart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Oost-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bevolking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vertrokken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bewijs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: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slechts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7% van de 500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grootste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ondernemingen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hoofdzetel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 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Door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sluiting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mijnen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verouderde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fabrieken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gelukkig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luchtverontreiniging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verminderd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;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levensverwachting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vrouwen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verschilt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tussen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Oost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West.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mannen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is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kloof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nu nog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één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plaats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2 ½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jaar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hereniging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De</w:t>
      </w:r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hoge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euro-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inflatie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bleef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uit</w:t>
      </w:r>
      <w:proofErr w:type="spellEnd"/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euro. De D-Mark was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mooie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vreedzame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symbool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kracht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West-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economie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Het deed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om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,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maar Kohl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betaalde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prijs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om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instemming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krijgen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Frankrijk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andere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EU-partners met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hereniging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Destijds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was de angst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(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bij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ons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Nederland)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inflatie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zou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oplopen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Spanje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minder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belang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hechtten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lage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stabiele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inflatie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herinner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me nog hoe VVD-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leider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Frits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Bolkestein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door het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land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trok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om stemming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maken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internationale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versie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fabel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krekel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mier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sobere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Noorden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Europa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zou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monetaire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deugdzaamheid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verliezen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zorgeloze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zonaanbidders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Middellandse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zee.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gebeurd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Inflatie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makke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euro.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euro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stabiliteit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gebracht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gram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  mark</w:t>
      </w:r>
      <w:proofErr w:type="gram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(of de mark, de gulden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Oostenrijkse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schilling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tezamen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)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zelfstandig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gebleven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had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koers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geleken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die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Zwitserse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frank.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Zo’n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sterke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munt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prachtig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financiële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sector in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Zurich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Geneve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lastig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toerisme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Hotels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restaurants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Zwitserland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65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procent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duurder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Oostenrijk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hebben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bergen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sneeuw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skiliften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  Mercedes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BMW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dankbaar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auto’s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worden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geprijsd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in euro’s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Zwitserse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franken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 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:</w:t>
      </w:r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vol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met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torenhoge</w:t>
      </w:r>
      <w:proofErr w:type="spellEnd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b/>
          <w:bCs/>
          <w:color w:val="444444"/>
          <w:sz w:val="21"/>
          <w:szCs w:val="21"/>
          <w:lang w:eastAsia="en-MY"/>
        </w:rPr>
        <w:t>staatsschuld</w:t>
      </w:r>
      <w:proofErr w:type="spellEnd"/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De euro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problemen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worden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vaak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verkeerd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ingeschat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drie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Baltische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ongeveer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even arm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Griekenland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toch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gebruiken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Estland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Letland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Litouwen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zonder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problemen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dezelfde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euro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lastRenderedPageBreak/>
        <w:t xml:space="preserve">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rijkere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Maar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staatsschuld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drie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landen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ongeveer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helft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zo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groot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(in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verhouding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tot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economie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)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Nederland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kwart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Griekenland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Daardoor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zitten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Baltische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volgepropt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  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staatsschuld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eigen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regering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immers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rente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stijgt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twijfel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ontstaat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of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regering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rente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aflossing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staatsschuld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opbrengen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leidt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tot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bancaire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crisis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landen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Griekenland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, want het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voortbestaan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komt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gevaar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wanneer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moeten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afboeken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op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hun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enorme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voorraad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nationale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Estland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Letland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Litouwen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overheid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problemen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raken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zonder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direct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lokale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mee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omvallen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Diezelfde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logica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verklaart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waarom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Beverly Hills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dezelfde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dollars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gebruiken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arm Baltimore.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de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VS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failliet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hebben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landelijk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sectoraal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 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gespreide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portefeuilles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dus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wordt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crisis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overheid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automatisch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ook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crisis van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bankwezen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economische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problemen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van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hereniging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achter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rug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kan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nu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aandacht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geven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vergrijzing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die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Oosten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nog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veel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sneller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doorzet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dan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in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Westen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Alle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vijf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Oost-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deelstaten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verliezen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bevolking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het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zijn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jongeren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wegtrekken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ouderen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die</w:t>
      </w:r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blijven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240" w:line="336" w:lineRule="atLeast"/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</w:pP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wat de euro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betreft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die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heeft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tot nog toe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goed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uitgewerkt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voor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Duitsland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loopt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risico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vanwege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Italië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.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Niet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Italianen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inflatie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beminnen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, maar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omdat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de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Italiaanse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banken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nog zo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vol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zitten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br/>
        <w:t xml:space="preserve">met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Italiaanse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 xml:space="preserve"> </w:t>
      </w:r>
      <w:proofErr w:type="spellStart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staatsschuld</w:t>
      </w:r>
      <w:proofErr w:type="spellEnd"/>
      <w:r w:rsidRPr="00B81B46">
        <w:rPr>
          <w:rFonts w:ascii="Helvetica" w:eastAsia="Times New Roman" w:hAnsi="Helvetica" w:cs="Helvetica"/>
          <w:color w:val="444444"/>
          <w:sz w:val="21"/>
          <w:szCs w:val="21"/>
          <w:lang w:eastAsia="en-MY"/>
        </w:rPr>
        <w:t>.</w:t>
      </w:r>
    </w:p>
    <w:p w:rsidR="00B81B46" w:rsidRPr="00B81B46" w:rsidRDefault="00B81B46" w:rsidP="00B81B4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en-MY"/>
        </w:rPr>
      </w:pPr>
      <w:r w:rsidRPr="00B81B46">
        <w:rPr>
          <w:rFonts w:ascii="Helvetica" w:eastAsia="Times New Roman" w:hAnsi="Helvetica" w:cs="Helvetica"/>
          <w:noProof/>
          <w:color w:val="222222"/>
          <w:sz w:val="24"/>
          <w:szCs w:val="24"/>
          <w:lang w:eastAsia="en-MY"/>
        </w:rPr>
        <mc:AlternateContent>
          <mc:Choice Requires="wps">
            <w:drawing>
              <wp:inline distT="0" distB="0" distL="0" distR="0" wp14:anchorId="72D2234A" wp14:editId="754BC3FC">
                <wp:extent cx="304800" cy="304800"/>
                <wp:effectExtent l="0" t="0" r="0" b="0"/>
                <wp:docPr id="2" name="AutoShape 2" descr="https://ci5.googleusercontent.com/proxy/fG0f3AMFqDtX_tIECWNUoNR0FWwBwOpfYkyhRZU5odGzI52Sim2c3yg_fqEVbFSaRJpl8cQfnA8bO20LJbFkD9TjCi8S5YH7UrzhYgcnDGphIGg5Ss8hWg=s0-d-e1-ft#https://www.sypwynia.nl/wp-content/uploads/2019/07/eduard_bomhof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3084F7" id="AutoShape 2" o:spid="_x0000_s1026" alt="https://ci5.googleusercontent.com/proxy/fG0f3AMFqDtX_tIECWNUoNR0FWwBwOpfYkyhRZU5odGzI52Sim2c3yg_fqEVbFSaRJpl8cQfnA8bO20LJbFkD9TjCi8S5YH7UrzhYgcnDGphIGg5Ss8hWg=s0-d-e1-ft#https://www.sypwynia.nl/wp-content/uploads/2019/07/eduard_bomhoff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D847GpdQMAAK8GAAAOAAAAAAAAAAAAAAAAAC4CAABkcnMvZTJvRG9jLnhtbFBLAQItABQA&#10;BgAIAAAAIQBMoOks2AAAAAMBAAAPAAAAAAAAAAAAAAAAAM8FAABkcnMvZG93bnJldi54bWxQSwUG&#10;AAAAAAQABADzAAAA1AYAAAAA&#10;" filled="f" stroked="f">
                <o:lock v:ext="edit" aspectratio="t"/>
                <w10:anchorlock/>
              </v:rect>
            </w:pict>
          </mc:Fallback>
        </mc:AlternateContent>
      </w:r>
    </w:p>
    <w:p w:rsidR="00EE2EEB" w:rsidRDefault="00EE2EEB">
      <w:bookmarkStart w:id="0" w:name="_GoBack"/>
      <w:bookmarkEnd w:id="0"/>
    </w:p>
    <w:sectPr w:rsidR="00EE2E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B46"/>
    <w:rsid w:val="00B81B46"/>
    <w:rsid w:val="00EE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0C0484-EC28-402D-9644-D93111413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7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2019-11-21T06:58:00Z</dcterms:created>
  <dcterms:modified xsi:type="dcterms:W3CDTF">2019-11-21T06:59:00Z</dcterms:modified>
</cp:coreProperties>
</file>